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F69FB" w14:textId="67342AD3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CE4C0F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B21F70" w:rsidRPr="00B21F70">
        <w:rPr>
          <w:rFonts w:ascii="Tahoma" w:hAnsi="Tahoma" w:cs="Tahoma"/>
        </w:rPr>
        <w:t>162215 «Выполнение работ по подготовке геологических проб для лабораторных исследований и проведение лабораторных исследований (химико-аналитических работ) в рамках геологоразведочных работ на Усть-Мундуйской площади»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05C98070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F4963">
        <w:rPr>
          <w:rFonts w:ascii="Tahoma" w:hAnsi="Tahoma" w:cs="Tahoma"/>
          <w:b/>
          <w:szCs w:val="22"/>
        </w:rPr>
        <w:t>26</w:t>
      </w:r>
      <w:bookmarkStart w:id="0" w:name="_GoBack"/>
      <w:bookmarkEnd w:id="0"/>
      <w:r w:rsidR="001F4963">
        <w:rPr>
          <w:rFonts w:ascii="Tahoma" w:hAnsi="Tahoma" w:cs="Tahoma"/>
          <w:b/>
          <w:szCs w:val="22"/>
        </w:rPr>
        <w:t>.06</w:t>
      </w:r>
      <w:r w:rsidR="00FA6FDF" w:rsidRPr="00FA6FDF">
        <w:rPr>
          <w:rFonts w:ascii="Tahoma" w:hAnsi="Tahoma" w:cs="Tahoma"/>
          <w:b/>
          <w:szCs w:val="22"/>
        </w:rPr>
        <w:t>.2025</w:t>
      </w:r>
      <w:r w:rsidR="009B4AF4" w:rsidRPr="009B4AF4">
        <w:rPr>
          <w:rFonts w:ascii="Tahoma" w:hAnsi="Tahoma" w:cs="Tahoma"/>
          <w:b/>
          <w:szCs w:val="22"/>
        </w:rPr>
        <w:t>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19135" w14:textId="77777777" w:rsidR="001C148D" w:rsidRDefault="001C148D">
      <w:r>
        <w:separator/>
      </w:r>
    </w:p>
  </w:endnote>
  <w:endnote w:type="continuationSeparator" w:id="0">
    <w:p w14:paraId="4556B8C4" w14:textId="77777777" w:rsidR="001C148D" w:rsidRDefault="001C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899D3" w14:textId="77777777" w:rsidR="00E1755B" w:rsidRDefault="001C14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ADC5A" w14:textId="77777777" w:rsidR="00E1755B" w:rsidRDefault="001C14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1C148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1C148D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1C148D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1C148D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4AF05" w14:textId="77777777" w:rsidR="001C148D" w:rsidRDefault="001C148D">
      <w:r>
        <w:separator/>
      </w:r>
    </w:p>
  </w:footnote>
  <w:footnote w:type="continuationSeparator" w:id="0">
    <w:p w14:paraId="78D393FE" w14:textId="77777777" w:rsidR="001C148D" w:rsidRDefault="001C1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CF705" w14:textId="77777777" w:rsidR="00E1755B" w:rsidRDefault="001C14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9D1A3" w14:textId="77777777" w:rsidR="00E1755B" w:rsidRDefault="001C148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1661F" w14:textId="77777777" w:rsidR="00E1755B" w:rsidRDefault="001C14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148D"/>
    <w:rsid w:val="001C784E"/>
    <w:rsid w:val="001D1040"/>
    <w:rsid w:val="001D2B41"/>
    <w:rsid w:val="001E4CB6"/>
    <w:rsid w:val="001F0528"/>
    <w:rsid w:val="001F4963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B40D9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1F70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4C0F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14D5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A6FDF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227</cp:revision>
  <dcterms:created xsi:type="dcterms:W3CDTF">2018-08-21T09:35:00Z</dcterms:created>
  <dcterms:modified xsi:type="dcterms:W3CDTF">2025-06-10T14:05:00Z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